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DD" w:rsidRDefault="001822DD" w:rsidP="001822DD">
      <w:pPr>
        <w:spacing w:line="460" w:lineRule="exact"/>
        <w:jc w:val="left"/>
        <w:rPr>
          <w:rFonts w:ascii="仿宋" w:eastAsia="仿宋" w:hAnsi="仿宋" w:cs="仿宋_GB2312"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</w:rPr>
        <w:t>附件1</w:t>
      </w:r>
    </w:p>
    <w:p w:rsidR="001822DD" w:rsidRDefault="001822DD" w:rsidP="001822DD">
      <w:pPr>
        <w:spacing w:line="52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方正小标宋简体" w:eastAsia="方正小标宋简体" w:hAnsi="宋体" w:cs="方正小标宋简体" w:hint="eastAsia"/>
          <w:color w:val="000000"/>
          <w:sz w:val="36"/>
          <w:szCs w:val="36"/>
        </w:rPr>
        <w:t>2025年度镇街申报农村实用人才初级职称任务分解表</w:t>
      </w:r>
    </w:p>
    <w:tbl>
      <w:tblPr>
        <w:tblW w:w="8960" w:type="dxa"/>
        <w:tblInd w:w="91" w:type="dxa"/>
        <w:tblLook w:val="04A0"/>
      </w:tblPr>
      <w:tblGrid>
        <w:gridCol w:w="4480"/>
        <w:gridCol w:w="4480"/>
      </w:tblGrid>
      <w:tr w:rsidR="001822DD" w:rsidTr="00203D4F">
        <w:trPr>
          <w:trHeight w:val="51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申报数</w:t>
            </w:r>
          </w:p>
        </w:tc>
      </w:tr>
      <w:tr w:rsidR="001822DD" w:rsidTr="00203D4F">
        <w:trPr>
          <w:trHeight w:val="51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北城街道办事处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1822DD" w:rsidTr="00203D4F">
        <w:trPr>
          <w:trHeight w:val="51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东城街道办事处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1822DD" w:rsidTr="00203D4F">
        <w:trPr>
          <w:trHeight w:val="51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南城街道办事处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1822DD" w:rsidTr="00203D4F">
        <w:trPr>
          <w:trHeight w:val="51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西城街道办事处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1822DD" w:rsidTr="00203D4F">
        <w:trPr>
          <w:trHeight w:val="51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中城街道办事处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1822DD" w:rsidTr="00203D4F">
        <w:trPr>
          <w:trHeight w:val="51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曹溪街道办事处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1822DD" w:rsidTr="00203D4F">
        <w:trPr>
          <w:trHeight w:val="51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西陂街道办事处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512E53" w:rsidTr="00203D4F">
        <w:trPr>
          <w:trHeight w:val="51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E53" w:rsidRDefault="005C67CF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东肖</w:t>
            </w:r>
            <w:r w:rsidR="00AE22D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街道办事处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E53" w:rsidRDefault="00B349E1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512E53" w:rsidTr="00203D4F">
        <w:trPr>
          <w:trHeight w:val="51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E53" w:rsidRDefault="00EB1335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龙门</w:t>
            </w:r>
            <w:r w:rsidR="00AE22D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街道办事处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E53" w:rsidRDefault="00B349E1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512E53" w:rsidTr="00203D4F">
        <w:trPr>
          <w:trHeight w:val="51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E53" w:rsidRDefault="00EB1335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铁山</w:t>
            </w:r>
            <w:r w:rsidR="00AE22D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街道办事处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E53" w:rsidRDefault="00B349E1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1822DD" w:rsidTr="00203D4F">
        <w:trPr>
          <w:trHeight w:val="51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白沙镇政府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5549E6" w:rsidTr="00203D4F">
        <w:trPr>
          <w:trHeight w:val="51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9E6" w:rsidRDefault="00BE2A8F" w:rsidP="00203D4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红坊镇政府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9E6" w:rsidRDefault="00BE2A8F" w:rsidP="00203D4F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1822DD" w:rsidTr="00203D4F">
        <w:trPr>
          <w:trHeight w:val="51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大池镇政府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1822DD" w:rsidTr="00203D4F">
        <w:trPr>
          <w:trHeight w:val="51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江山镇政府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1822DD" w:rsidTr="00203D4F">
        <w:trPr>
          <w:trHeight w:val="51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适中镇政府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1822DD" w:rsidTr="00203D4F">
        <w:trPr>
          <w:trHeight w:val="51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苏坂镇政府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</w:tbl>
    <w:tbl>
      <w:tblPr>
        <w:tblStyle w:val="a"/>
        <w:tblW w:w="8960" w:type="dxa"/>
        <w:tblInd w:w="91" w:type="dxa"/>
        <w:tblLook w:val="04A0"/>
      </w:tblPr>
      <w:tblGrid>
        <w:gridCol w:w="4480"/>
        <w:gridCol w:w="4480"/>
      </w:tblGrid>
      <w:tr w:rsidR="001822DD" w:rsidTr="00203D4F">
        <w:trPr>
          <w:trHeight w:val="51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万安镇政府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1822DD" w:rsidTr="00203D4F">
        <w:trPr>
          <w:trHeight w:val="51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小池镇政府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1822DD" w:rsidTr="00203D4F">
        <w:trPr>
          <w:trHeight w:val="51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岩山镇政府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1822DD" w:rsidTr="00203D4F">
        <w:trPr>
          <w:trHeight w:val="51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雁石镇政府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2DD" w:rsidRDefault="001822DD" w:rsidP="00203D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</w:tbl>
    <w:p w:rsidR="001822DD" w:rsidRDefault="001822DD" w:rsidP="001822DD">
      <w:pPr>
        <w:rPr>
          <w:rFonts w:ascii="仿宋" w:eastAsia="仿宋" w:hAnsi="仿宋" w:cs="??_GB2312"/>
          <w:color w:val="000000"/>
          <w:sz w:val="10"/>
          <w:szCs w:val="10"/>
        </w:rPr>
      </w:pPr>
    </w:p>
    <w:p w:rsidR="00CF7F8A" w:rsidRPr="001822DD" w:rsidRDefault="001822DD" w:rsidP="00CF268C">
      <w:r>
        <w:rPr>
          <w:rFonts w:ascii="仿宋" w:eastAsia="仿宋" w:hAnsi="仿宋" w:cs="??_GB2312" w:hint="eastAsia"/>
          <w:color w:val="000000"/>
          <w:sz w:val="32"/>
          <w:szCs w:val="32"/>
        </w:rPr>
        <w:t>说明：</w:t>
      </w:r>
      <w:r w:rsidR="00600F1F">
        <w:rPr>
          <w:rFonts w:ascii="仿宋" w:eastAsia="仿宋" w:hAnsi="仿宋" w:cs="??_GB2312" w:hint="eastAsia"/>
          <w:color w:val="000000"/>
          <w:sz w:val="32"/>
          <w:szCs w:val="32"/>
        </w:rPr>
        <w:t>当年</w:t>
      </w:r>
      <w:r w:rsidR="00CF268C">
        <w:rPr>
          <w:rFonts w:ascii="仿宋" w:eastAsia="仿宋" w:hAnsi="仿宋" w:cs="??_GB2312" w:hint="eastAsia"/>
          <w:color w:val="000000"/>
          <w:sz w:val="32"/>
          <w:szCs w:val="32"/>
        </w:rPr>
        <w:t>申报农村实用人才中级职称人数可抵初级职称任务</w:t>
      </w:r>
    </w:p>
    <w:sectPr w:rsidR="00CF7F8A" w:rsidRPr="001822DD" w:rsidSect="00CF26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1985" w:right="1474" w:bottom="1814" w:left="1588" w:header="1418" w:footer="1247" w:gutter="0"/>
      <w:pgNumType w:chapStyle="1"/>
      <w:cols w:space="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D9E" w:rsidRDefault="00114D9E" w:rsidP="00E61CE8">
      <w:r>
        <w:separator/>
      </w:r>
    </w:p>
  </w:endnote>
  <w:endnote w:type="continuationSeparator" w:id="1">
    <w:p w:rsidR="00114D9E" w:rsidRDefault="00114D9E" w:rsidP="00E61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?_GB2312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B19" w:rsidRDefault="004F4E74">
    <w:pPr>
      <w:pStyle w:val="a4"/>
      <w:rPr>
        <w:rFonts w:asciiTheme="minorEastAsia" w:eastAsiaTheme="minorEastAsia" w:hAnsiTheme="minorEastAsia"/>
        <w:sz w:val="28"/>
        <w:szCs w:val="28"/>
      </w:rPr>
    </w:pPr>
    <w:r>
      <w:rPr>
        <w:rFonts w:asciiTheme="minorEastAsia" w:eastAsiaTheme="minorEastAsia" w:hAnsiTheme="minorEastAsia" w:hint="eastAsia"/>
        <w:sz w:val="28"/>
        <w:szCs w:val="28"/>
      </w:rPr>
      <w:t>—</w:t>
    </w:r>
    <w:r w:rsidR="00916053">
      <w:rPr>
        <w:rFonts w:asciiTheme="minorEastAsia" w:eastAsiaTheme="minorEastAsia" w:hAnsiTheme="minorEastAsia"/>
        <w:sz w:val="28"/>
        <w:szCs w:val="28"/>
      </w:rPr>
      <w:fldChar w:fldCharType="begin"/>
    </w:r>
    <w:r>
      <w:rPr>
        <w:rFonts w:asciiTheme="minorEastAsia" w:eastAsiaTheme="minorEastAsia" w:hAnsiTheme="minorEastAsia"/>
        <w:sz w:val="28"/>
        <w:szCs w:val="28"/>
      </w:rPr>
      <w:instrText xml:space="preserve"> PAGE   \* MERGEFORMAT </w:instrText>
    </w:r>
    <w:r w:rsidR="00916053">
      <w:rPr>
        <w:rFonts w:asciiTheme="minorEastAsia" w:eastAsiaTheme="minorEastAsia" w:hAnsiTheme="minorEastAsia"/>
        <w:sz w:val="28"/>
        <w:szCs w:val="28"/>
      </w:rPr>
      <w:fldChar w:fldCharType="separate"/>
    </w:r>
    <w:r>
      <w:rPr>
        <w:rFonts w:asciiTheme="minorEastAsia" w:eastAsiaTheme="minorEastAsia" w:hAnsiTheme="minorEastAsia"/>
        <w:sz w:val="28"/>
        <w:szCs w:val="28"/>
        <w:lang w:val="zh-CN"/>
      </w:rPr>
      <w:t>20</w:t>
    </w:r>
    <w:r w:rsidR="00916053">
      <w:rPr>
        <w:rFonts w:asciiTheme="minorEastAsia" w:eastAsiaTheme="minorEastAsia" w:hAnsiTheme="minorEastAsia"/>
        <w:sz w:val="28"/>
        <w:szCs w:val="28"/>
      </w:rPr>
      <w:fldChar w:fldCharType="end"/>
    </w:r>
    <w:r>
      <w:rPr>
        <w:rFonts w:asciiTheme="minorEastAsia" w:eastAsiaTheme="minorEastAsia" w:hAnsiTheme="minorEastAsia" w:hint="eastAsia"/>
        <w:sz w:val="28"/>
        <w:szCs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B19" w:rsidRDefault="00114D9E">
    <w:pPr>
      <w:pStyle w:val="a4"/>
      <w:jc w:val="right"/>
      <w:rPr>
        <w:rFonts w:asciiTheme="minorEastAsia" w:eastAsiaTheme="minorEastAsia" w:hAnsiTheme="minorEastAsia"/>
        <w:sz w:val="28"/>
        <w:szCs w:val="2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68C" w:rsidRDefault="00CF268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D9E" w:rsidRDefault="00114D9E" w:rsidP="00E61CE8">
      <w:r>
        <w:separator/>
      </w:r>
    </w:p>
  </w:footnote>
  <w:footnote w:type="continuationSeparator" w:id="1">
    <w:p w:rsidR="00114D9E" w:rsidRDefault="00114D9E" w:rsidP="00E61C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68C" w:rsidRDefault="00CF268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68C" w:rsidRDefault="00CF268C" w:rsidP="00CF268C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68C" w:rsidRDefault="00CF268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22DD"/>
    <w:rsid w:val="00063260"/>
    <w:rsid w:val="00082A66"/>
    <w:rsid w:val="00114D9E"/>
    <w:rsid w:val="0012767F"/>
    <w:rsid w:val="001822DD"/>
    <w:rsid w:val="001F4362"/>
    <w:rsid w:val="002203B8"/>
    <w:rsid w:val="00262845"/>
    <w:rsid w:val="00287871"/>
    <w:rsid w:val="002B1CE6"/>
    <w:rsid w:val="00336C5D"/>
    <w:rsid w:val="003F269B"/>
    <w:rsid w:val="0044747D"/>
    <w:rsid w:val="004A00E9"/>
    <w:rsid w:val="004F4E74"/>
    <w:rsid w:val="00512E53"/>
    <w:rsid w:val="00517DCB"/>
    <w:rsid w:val="005549E6"/>
    <w:rsid w:val="00561A05"/>
    <w:rsid w:val="005C67CF"/>
    <w:rsid w:val="00600F1F"/>
    <w:rsid w:val="0063524A"/>
    <w:rsid w:val="006E20EE"/>
    <w:rsid w:val="0074516E"/>
    <w:rsid w:val="008860C8"/>
    <w:rsid w:val="008B2DC2"/>
    <w:rsid w:val="009109D1"/>
    <w:rsid w:val="00916053"/>
    <w:rsid w:val="009E371B"/>
    <w:rsid w:val="00A4042A"/>
    <w:rsid w:val="00A53CD8"/>
    <w:rsid w:val="00A95679"/>
    <w:rsid w:val="00AE22DA"/>
    <w:rsid w:val="00B26B08"/>
    <w:rsid w:val="00B349E1"/>
    <w:rsid w:val="00BE2A8F"/>
    <w:rsid w:val="00C86515"/>
    <w:rsid w:val="00CC2848"/>
    <w:rsid w:val="00CE0C6C"/>
    <w:rsid w:val="00CF268C"/>
    <w:rsid w:val="00CF7F8A"/>
    <w:rsid w:val="00D22629"/>
    <w:rsid w:val="00D87B78"/>
    <w:rsid w:val="00E61CE8"/>
    <w:rsid w:val="00EB1335"/>
    <w:rsid w:val="00F17C58"/>
    <w:rsid w:val="00F74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0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DD"/>
    <w:pPr>
      <w:widowControl w:val="0"/>
      <w:spacing w:line="240" w:lineRule="auto"/>
      <w:ind w:firstLineChars="0" w:firstLine="0"/>
    </w:pPr>
    <w:rPr>
      <w:rFonts w:ascii="Calibri" w:eastAsia="宋体" w:hAnsi="Calibri" w:cs="Calibri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1822DD"/>
    <w:pPr>
      <w:keepNext/>
      <w:jc w:val="center"/>
      <w:outlineLvl w:val="0"/>
    </w:pPr>
    <w:rPr>
      <w:rFonts w:ascii="??_GB2312" w:eastAsia="Times New Roman" w:cs="??_GB231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qFormat/>
    <w:rsid w:val="001822DD"/>
    <w:rPr>
      <w:rFonts w:ascii="??_GB2312" w:eastAsia="Times New Roman" w:hAnsi="Calibri" w:cs="??_GB2312"/>
      <w:sz w:val="36"/>
      <w:szCs w:val="36"/>
    </w:rPr>
  </w:style>
  <w:style w:type="paragraph" w:styleId="a3">
    <w:name w:val="Body Text"/>
    <w:basedOn w:val="a"/>
    <w:link w:val="Char"/>
    <w:uiPriority w:val="99"/>
    <w:qFormat/>
    <w:rsid w:val="001822DD"/>
    <w:pPr>
      <w:jc w:val="center"/>
    </w:pPr>
    <w:rPr>
      <w:kern w:val="0"/>
      <w:sz w:val="28"/>
      <w:szCs w:val="28"/>
    </w:rPr>
  </w:style>
  <w:style w:type="character" w:customStyle="1" w:styleId="Char">
    <w:name w:val="正文文本 Char"/>
    <w:basedOn w:val="a0"/>
    <w:link w:val="a3"/>
    <w:uiPriority w:val="99"/>
    <w:qFormat/>
    <w:rsid w:val="001822DD"/>
    <w:rPr>
      <w:rFonts w:ascii="Calibri" w:eastAsia="宋体" w:hAnsi="Calibri" w:cs="Calibri"/>
      <w:kern w:val="0"/>
      <w:sz w:val="28"/>
      <w:szCs w:val="28"/>
    </w:rPr>
  </w:style>
  <w:style w:type="paragraph" w:styleId="a4">
    <w:name w:val="footer"/>
    <w:basedOn w:val="a"/>
    <w:link w:val="Char0"/>
    <w:uiPriority w:val="99"/>
    <w:qFormat/>
    <w:rsid w:val="001822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822DD"/>
    <w:rPr>
      <w:rFonts w:ascii="Calibri" w:eastAsia="宋体" w:hAnsi="Calibri" w:cs="Calibri"/>
      <w:sz w:val="18"/>
      <w:szCs w:val="18"/>
    </w:rPr>
  </w:style>
  <w:style w:type="paragraph" w:styleId="a5">
    <w:name w:val="header"/>
    <w:basedOn w:val="a"/>
    <w:link w:val="Char1"/>
    <w:uiPriority w:val="99"/>
    <w:qFormat/>
    <w:rsid w:val="001822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1822DD"/>
    <w:rPr>
      <w:rFonts w:ascii="Calibri" w:eastAsia="宋体" w:hAnsi="Calibri" w:cs="Calibri"/>
      <w:sz w:val="18"/>
      <w:szCs w:val="18"/>
    </w:rPr>
  </w:style>
  <w:style w:type="table" w:styleId="a6">
    <w:name w:val="Table Grid"/>
    <w:basedOn w:val="a1"/>
    <w:qFormat/>
    <w:rsid w:val="001822DD"/>
    <w:pPr>
      <w:widowControl w:val="0"/>
      <w:spacing w:line="240" w:lineRule="auto"/>
      <w:ind w:firstLineChars="0" w:firstLine="0"/>
      <w:jc w:val="left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25</cp:revision>
  <dcterms:created xsi:type="dcterms:W3CDTF">2025-08-05T02:29:00Z</dcterms:created>
  <dcterms:modified xsi:type="dcterms:W3CDTF">2025-09-28T01:24:00Z</dcterms:modified>
</cp:coreProperties>
</file>