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F49" w:rsidRPr="00110A5E" w:rsidRDefault="00110A5E" w:rsidP="00236F49">
      <w:pPr>
        <w:jc w:val="center"/>
        <w:rPr>
          <w:rFonts w:ascii="方正小标宋简体" w:eastAsia="方正小标宋简体"/>
          <w:sz w:val="44"/>
          <w:szCs w:val="44"/>
        </w:rPr>
      </w:pPr>
      <w:r w:rsidRPr="00110A5E">
        <w:rPr>
          <w:rFonts w:ascii="方正小标宋简体" w:eastAsia="方正小标宋简体" w:hint="eastAsia"/>
          <w:sz w:val="44"/>
          <w:szCs w:val="44"/>
        </w:rPr>
        <w:t>龙岩市新罗区供销社</w:t>
      </w:r>
    </w:p>
    <w:p w:rsidR="009D6B39" w:rsidRDefault="00110A5E">
      <w:pPr>
        <w:rPr>
          <w:rFonts w:ascii="方正小标宋简体" w:eastAsia="方正小标宋简体"/>
          <w:sz w:val="44"/>
          <w:szCs w:val="44"/>
        </w:rPr>
      </w:pPr>
      <w:r w:rsidRPr="00110A5E">
        <w:rPr>
          <w:rFonts w:ascii="方正小标宋简体" w:eastAsia="方正小标宋简体" w:hint="eastAsia"/>
          <w:sz w:val="44"/>
          <w:szCs w:val="44"/>
        </w:rPr>
        <w:t>2016年度预算公开材料整改的情况说明</w:t>
      </w:r>
    </w:p>
    <w:p w:rsidR="00110A5E" w:rsidRDefault="00110A5E">
      <w:pPr>
        <w:rPr>
          <w:rFonts w:ascii="方正小标宋简体" w:eastAsia="方正小标宋简体"/>
          <w:sz w:val="44"/>
          <w:szCs w:val="44"/>
        </w:rPr>
      </w:pPr>
    </w:p>
    <w:p w:rsidR="00110A5E" w:rsidRPr="009246D8" w:rsidRDefault="00110A5E">
      <w:pPr>
        <w:rPr>
          <w:rFonts w:ascii="仿宋_GB2312" w:eastAsia="仿宋_GB2312"/>
          <w:sz w:val="32"/>
          <w:szCs w:val="32"/>
        </w:rPr>
      </w:pPr>
      <w:r w:rsidRPr="009246D8">
        <w:rPr>
          <w:rFonts w:ascii="仿宋_GB2312" w:eastAsia="仿宋_GB2312" w:hint="eastAsia"/>
          <w:sz w:val="32"/>
          <w:szCs w:val="32"/>
        </w:rPr>
        <w:t>龙岩市新罗区财政局：</w:t>
      </w:r>
    </w:p>
    <w:p w:rsidR="00110A5E" w:rsidRPr="009246D8" w:rsidRDefault="00110A5E" w:rsidP="009246D8">
      <w:pPr>
        <w:ind w:firstLine="600"/>
        <w:rPr>
          <w:rFonts w:ascii="仿宋_GB2312" w:eastAsia="仿宋_GB2312"/>
          <w:sz w:val="32"/>
          <w:szCs w:val="32"/>
        </w:rPr>
      </w:pPr>
      <w:r w:rsidRPr="009246D8">
        <w:rPr>
          <w:rFonts w:ascii="仿宋_GB2312" w:eastAsia="仿宋_GB2312" w:hint="eastAsia"/>
          <w:sz w:val="32"/>
          <w:szCs w:val="32"/>
        </w:rPr>
        <w:t>根据省财政厅《关于龙岩市新罗区2016年度地方预决算公开情况专项检查的处理决定》（闽财监决[2017]45号文），我社</w:t>
      </w:r>
      <w:r w:rsidR="00207828">
        <w:rPr>
          <w:rFonts w:ascii="仿宋_GB2312" w:eastAsia="仿宋_GB2312" w:hint="eastAsia"/>
          <w:sz w:val="32"/>
          <w:szCs w:val="32"/>
        </w:rPr>
        <w:t>2016</w:t>
      </w:r>
      <w:r w:rsidRPr="009246D8">
        <w:rPr>
          <w:rFonts w:ascii="仿宋_GB2312" w:eastAsia="仿宋_GB2312" w:hint="eastAsia"/>
          <w:sz w:val="32"/>
          <w:szCs w:val="32"/>
        </w:rPr>
        <w:t>年度决算公开材料</w:t>
      </w:r>
      <w:r w:rsidR="00207828">
        <w:rPr>
          <w:rFonts w:ascii="仿宋_GB2312" w:eastAsia="仿宋_GB2312" w:hint="eastAsia"/>
          <w:sz w:val="32"/>
          <w:szCs w:val="32"/>
        </w:rPr>
        <w:t>无</w:t>
      </w:r>
      <w:r w:rsidRPr="009246D8">
        <w:rPr>
          <w:rFonts w:ascii="仿宋_GB2312" w:eastAsia="仿宋_GB2312" w:hint="eastAsia"/>
          <w:sz w:val="32"/>
          <w:szCs w:val="32"/>
        </w:rPr>
        <w:t>“三公”经费增减变动说明的内容</w:t>
      </w:r>
      <w:r w:rsidR="00207828">
        <w:rPr>
          <w:rFonts w:ascii="仿宋_GB2312" w:eastAsia="仿宋_GB2312" w:hint="eastAsia"/>
          <w:sz w:val="32"/>
          <w:szCs w:val="32"/>
        </w:rPr>
        <w:t>，</w:t>
      </w:r>
      <w:r w:rsidRPr="009246D8">
        <w:rPr>
          <w:rFonts w:ascii="仿宋_GB2312" w:eastAsia="仿宋_GB2312" w:hint="eastAsia"/>
          <w:sz w:val="32"/>
          <w:szCs w:val="32"/>
        </w:rPr>
        <w:t>针对以上不足，我社认真整改，</w:t>
      </w:r>
      <w:r w:rsidR="00207828">
        <w:rPr>
          <w:rFonts w:ascii="仿宋_GB2312" w:eastAsia="仿宋_GB2312" w:hint="eastAsia"/>
          <w:sz w:val="32"/>
          <w:szCs w:val="32"/>
        </w:rPr>
        <w:t>将</w:t>
      </w:r>
      <w:r w:rsidRPr="009246D8">
        <w:rPr>
          <w:rFonts w:ascii="仿宋_GB2312" w:eastAsia="仿宋_GB2312" w:hint="eastAsia"/>
          <w:sz w:val="32"/>
          <w:szCs w:val="32"/>
        </w:rPr>
        <w:t>2016年预算公开材料</w:t>
      </w:r>
      <w:r w:rsidR="00207828">
        <w:rPr>
          <w:rFonts w:ascii="仿宋_GB2312" w:eastAsia="仿宋_GB2312" w:hint="eastAsia"/>
          <w:sz w:val="32"/>
          <w:szCs w:val="32"/>
        </w:rPr>
        <w:t>重新按要求</w:t>
      </w:r>
      <w:r w:rsidR="00921532">
        <w:rPr>
          <w:rFonts w:ascii="仿宋_GB2312" w:eastAsia="仿宋_GB2312" w:hint="eastAsia"/>
          <w:sz w:val="32"/>
          <w:szCs w:val="32"/>
        </w:rPr>
        <w:t>进行</w:t>
      </w:r>
      <w:r w:rsidR="00207828">
        <w:rPr>
          <w:rFonts w:ascii="仿宋_GB2312" w:eastAsia="仿宋_GB2312" w:hint="eastAsia"/>
          <w:sz w:val="32"/>
          <w:szCs w:val="32"/>
        </w:rPr>
        <w:t>修正</w:t>
      </w:r>
      <w:r w:rsidRPr="009246D8">
        <w:rPr>
          <w:rFonts w:ascii="仿宋_GB2312" w:eastAsia="仿宋_GB2312" w:hint="eastAsia"/>
          <w:sz w:val="32"/>
          <w:szCs w:val="32"/>
        </w:rPr>
        <w:t>，补充了上述相关内容，并于2017年12月</w:t>
      </w:r>
      <w:r w:rsidR="009246D8">
        <w:rPr>
          <w:rFonts w:ascii="仿宋_GB2312" w:eastAsia="仿宋_GB2312" w:hint="eastAsia"/>
          <w:sz w:val="32"/>
          <w:szCs w:val="32"/>
        </w:rPr>
        <w:t>6</w:t>
      </w:r>
      <w:r w:rsidRPr="009246D8">
        <w:rPr>
          <w:rFonts w:ascii="仿宋_GB2312" w:eastAsia="仿宋_GB2312" w:hint="eastAsia"/>
          <w:sz w:val="32"/>
          <w:szCs w:val="32"/>
        </w:rPr>
        <w:t>日重新上传到新罗之窗网站进行公开。</w:t>
      </w:r>
    </w:p>
    <w:p w:rsidR="009246D8" w:rsidRDefault="009246D8" w:rsidP="009246D8">
      <w:pPr>
        <w:ind w:firstLine="600"/>
        <w:rPr>
          <w:rFonts w:ascii="仿宋_GB2312" w:eastAsia="仿宋_GB2312"/>
          <w:sz w:val="32"/>
          <w:szCs w:val="32"/>
        </w:rPr>
      </w:pPr>
      <w:r w:rsidRPr="009246D8">
        <w:rPr>
          <w:rFonts w:ascii="仿宋_GB2312" w:eastAsia="仿宋_GB2312" w:hint="eastAsia"/>
          <w:sz w:val="32"/>
          <w:szCs w:val="32"/>
        </w:rPr>
        <w:t>通过这次检查，我们深刻认识到工作中存在不够认真细致的</w:t>
      </w:r>
      <w:r>
        <w:rPr>
          <w:rFonts w:ascii="仿宋_GB2312" w:eastAsia="仿宋_GB2312" w:hint="eastAsia"/>
          <w:sz w:val="32"/>
          <w:szCs w:val="32"/>
        </w:rPr>
        <w:t>问题</w:t>
      </w:r>
      <w:r w:rsidRPr="009246D8">
        <w:rPr>
          <w:rFonts w:ascii="仿宋_GB2312" w:eastAsia="仿宋_GB2312" w:hint="eastAsia"/>
          <w:sz w:val="32"/>
          <w:szCs w:val="32"/>
        </w:rPr>
        <w:t>，今后将</w:t>
      </w:r>
      <w:r>
        <w:rPr>
          <w:rFonts w:ascii="仿宋_GB2312" w:eastAsia="仿宋_GB2312" w:hint="eastAsia"/>
          <w:sz w:val="32"/>
          <w:szCs w:val="32"/>
        </w:rPr>
        <w:t>提高认识，</w:t>
      </w:r>
      <w:r w:rsidR="00EC1254">
        <w:rPr>
          <w:rFonts w:ascii="仿宋_GB2312" w:eastAsia="仿宋_GB2312" w:hint="eastAsia"/>
          <w:sz w:val="32"/>
          <w:szCs w:val="32"/>
        </w:rPr>
        <w:t>严格按照财政部门</w:t>
      </w:r>
      <w:r w:rsidR="002936B1">
        <w:rPr>
          <w:rFonts w:ascii="仿宋_GB2312" w:eastAsia="仿宋_GB2312" w:hint="eastAsia"/>
          <w:sz w:val="32"/>
          <w:szCs w:val="32"/>
        </w:rPr>
        <w:t>部署</w:t>
      </w:r>
      <w:r w:rsidR="00EC1254">
        <w:rPr>
          <w:rFonts w:ascii="仿宋_GB2312" w:eastAsia="仿宋_GB2312" w:hint="eastAsia"/>
          <w:sz w:val="32"/>
          <w:szCs w:val="32"/>
        </w:rPr>
        <w:t>的预算公开要求执行，</w:t>
      </w:r>
      <w:r w:rsidRPr="009246D8">
        <w:rPr>
          <w:rFonts w:ascii="仿宋_GB2312" w:eastAsia="仿宋_GB2312" w:hint="eastAsia"/>
          <w:sz w:val="32"/>
          <w:szCs w:val="32"/>
        </w:rPr>
        <w:t>加强</w:t>
      </w:r>
      <w:r w:rsidR="00EC1254">
        <w:rPr>
          <w:rFonts w:ascii="仿宋_GB2312" w:eastAsia="仿宋_GB2312" w:hint="eastAsia"/>
          <w:sz w:val="32"/>
          <w:szCs w:val="32"/>
        </w:rPr>
        <w:t>自身</w:t>
      </w:r>
      <w:r w:rsidRPr="009246D8">
        <w:rPr>
          <w:rFonts w:ascii="仿宋_GB2312" w:eastAsia="仿宋_GB2312" w:hint="eastAsia"/>
          <w:sz w:val="32"/>
          <w:szCs w:val="32"/>
        </w:rPr>
        <w:t>业务培训，提升工作能力，更好地履行好工作职责。</w:t>
      </w:r>
    </w:p>
    <w:p w:rsidR="009246D8" w:rsidRDefault="009246D8" w:rsidP="009246D8">
      <w:pPr>
        <w:ind w:firstLine="600"/>
        <w:rPr>
          <w:rFonts w:ascii="仿宋_GB2312" w:eastAsia="仿宋_GB2312"/>
          <w:sz w:val="32"/>
          <w:szCs w:val="32"/>
        </w:rPr>
      </w:pPr>
    </w:p>
    <w:p w:rsidR="009246D8" w:rsidRDefault="009246D8" w:rsidP="009246D8">
      <w:pPr>
        <w:ind w:firstLine="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新罗区供销合作社联合社</w:t>
      </w:r>
    </w:p>
    <w:p w:rsidR="009246D8" w:rsidRPr="009246D8" w:rsidRDefault="009246D8" w:rsidP="009246D8">
      <w:pPr>
        <w:ind w:firstLine="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2017年12月6日</w:t>
      </w:r>
    </w:p>
    <w:p w:rsidR="00110A5E" w:rsidRPr="009246D8" w:rsidRDefault="009246D8">
      <w:pPr>
        <w:rPr>
          <w:sz w:val="32"/>
          <w:szCs w:val="32"/>
        </w:rPr>
      </w:pPr>
      <w:r w:rsidRPr="009246D8">
        <w:rPr>
          <w:rFonts w:hint="eastAsia"/>
          <w:sz w:val="32"/>
          <w:szCs w:val="32"/>
        </w:rPr>
        <w:t xml:space="preserve">    </w:t>
      </w:r>
    </w:p>
    <w:sectPr w:rsidR="00110A5E" w:rsidRPr="009246D8" w:rsidSect="009D6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A3D" w:rsidRDefault="00AD6A3D" w:rsidP="00804236">
      <w:r>
        <w:separator/>
      </w:r>
    </w:p>
  </w:endnote>
  <w:endnote w:type="continuationSeparator" w:id="1">
    <w:p w:rsidR="00AD6A3D" w:rsidRDefault="00AD6A3D" w:rsidP="00804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A3D" w:rsidRDefault="00AD6A3D" w:rsidP="00804236">
      <w:r>
        <w:separator/>
      </w:r>
    </w:p>
  </w:footnote>
  <w:footnote w:type="continuationSeparator" w:id="1">
    <w:p w:rsidR="00AD6A3D" w:rsidRDefault="00AD6A3D" w:rsidP="008042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0A5E"/>
    <w:rsid w:val="00004749"/>
    <w:rsid w:val="00004BD5"/>
    <w:rsid w:val="00006CC8"/>
    <w:rsid w:val="00021110"/>
    <w:rsid w:val="00030406"/>
    <w:rsid w:val="0006321A"/>
    <w:rsid w:val="00065912"/>
    <w:rsid w:val="0008401C"/>
    <w:rsid w:val="00095890"/>
    <w:rsid w:val="00095B85"/>
    <w:rsid w:val="000969C6"/>
    <w:rsid w:val="000B1E0A"/>
    <w:rsid w:val="000C792F"/>
    <w:rsid w:val="000D3DC5"/>
    <w:rsid w:val="000E3C2A"/>
    <w:rsid w:val="00110A5E"/>
    <w:rsid w:val="00130744"/>
    <w:rsid w:val="00181176"/>
    <w:rsid w:val="00181A96"/>
    <w:rsid w:val="00195107"/>
    <w:rsid w:val="001C135F"/>
    <w:rsid w:val="001C5983"/>
    <w:rsid w:val="002010F6"/>
    <w:rsid w:val="00207828"/>
    <w:rsid w:val="00236AB1"/>
    <w:rsid w:val="00236F49"/>
    <w:rsid w:val="0024068A"/>
    <w:rsid w:val="002700FF"/>
    <w:rsid w:val="0027585B"/>
    <w:rsid w:val="00284235"/>
    <w:rsid w:val="002936B1"/>
    <w:rsid w:val="00293B68"/>
    <w:rsid w:val="002A55DA"/>
    <w:rsid w:val="002B2361"/>
    <w:rsid w:val="002B4CD9"/>
    <w:rsid w:val="002C1CB8"/>
    <w:rsid w:val="002E40A6"/>
    <w:rsid w:val="00307F6E"/>
    <w:rsid w:val="00311EFE"/>
    <w:rsid w:val="003262FD"/>
    <w:rsid w:val="003403FF"/>
    <w:rsid w:val="003A7B57"/>
    <w:rsid w:val="003B2C69"/>
    <w:rsid w:val="003D1B19"/>
    <w:rsid w:val="003D2C3C"/>
    <w:rsid w:val="004107B1"/>
    <w:rsid w:val="00423562"/>
    <w:rsid w:val="004301FA"/>
    <w:rsid w:val="00431E7A"/>
    <w:rsid w:val="004442DB"/>
    <w:rsid w:val="004531F6"/>
    <w:rsid w:val="0046074C"/>
    <w:rsid w:val="0046142F"/>
    <w:rsid w:val="004824F1"/>
    <w:rsid w:val="00493C1C"/>
    <w:rsid w:val="004942FF"/>
    <w:rsid w:val="004A1847"/>
    <w:rsid w:val="004A39D8"/>
    <w:rsid w:val="004B56EA"/>
    <w:rsid w:val="004C7026"/>
    <w:rsid w:val="004E18D3"/>
    <w:rsid w:val="004F0CF1"/>
    <w:rsid w:val="004F122F"/>
    <w:rsid w:val="004F7D7A"/>
    <w:rsid w:val="00510744"/>
    <w:rsid w:val="0052469D"/>
    <w:rsid w:val="005253BA"/>
    <w:rsid w:val="00541151"/>
    <w:rsid w:val="00547AE1"/>
    <w:rsid w:val="0055076B"/>
    <w:rsid w:val="00553F3F"/>
    <w:rsid w:val="00556617"/>
    <w:rsid w:val="0058229E"/>
    <w:rsid w:val="005855FF"/>
    <w:rsid w:val="0059795D"/>
    <w:rsid w:val="005A57D2"/>
    <w:rsid w:val="005A6334"/>
    <w:rsid w:val="005D6F1A"/>
    <w:rsid w:val="005E0093"/>
    <w:rsid w:val="006205F5"/>
    <w:rsid w:val="0063080F"/>
    <w:rsid w:val="006779F6"/>
    <w:rsid w:val="006841D0"/>
    <w:rsid w:val="00691EFE"/>
    <w:rsid w:val="00694B36"/>
    <w:rsid w:val="006A7F1D"/>
    <w:rsid w:val="006B1966"/>
    <w:rsid w:val="006D6E17"/>
    <w:rsid w:val="006E5E24"/>
    <w:rsid w:val="00731F88"/>
    <w:rsid w:val="007605C8"/>
    <w:rsid w:val="00765169"/>
    <w:rsid w:val="00766515"/>
    <w:rsid w:val="007671C3"/>
    <w:rsid w:val="00772EB0"/>
    <w:rsid w:val="00774B40"/>
    <w:rsid w:val="00776B53"/>
    <w:rsid w:val="007778DA"/>
    <w:rsid w:val="00784751"/>
    <w:rsid w:val="0079754D"/>
    <w:rsid w:val="007A7333"/>
    <w:rsid w:val="007B18F2"/>
    <w:rsid w:val="007D0A85"/>
    <w:rsid w:val="007E185F"/>
    <w:rsid w:val="007F4064"/>
    <w:rsid w:val="007F4C63"/>
    <w:rsid w:val="007F70DD"/>
    <w:rsid w:val="00804236"/>
    <w:rsid w:val="00804687"/>
    <w:rsid w:val="0080485C"/>
    <w:rsid w:val="008053D9"/>
    <w:rsid w:val="00810F39"/>
    <w:rsid w:val="00810F58"/>
    <w:rsid w:val="00823DD9"/>
    <w:rsid w:val="00832888"/>
    <w:rsid w:val="00836A6C"/>
    <w:rsid w:val="00853C1A"/>
    <w:rsid w:val="0089770C"/>
    <w:rsid w:val="008B2D46"/>
    <w:rsid w:val="008B58B8"/>
    <w:rsid w:val="008B78A8"/>
    <w:rsid w:val="008C3F29"/>
    <w:rsid w:val="008E0BED"/>
    <w:rsid w:val="008F2619"/>
    <w:rsid w:val="008F3685"/>
    <w:rsid w:val="00902297"/>
    <w:rsid w:val="00921532"/>
    <w:rsid w:val="009246D8"/>
    <w:rsid w:val="00945701"/>
    <w:rsid w:val="0095776E"/>
    <w:rsid w:val="0098485B"/>
    <w:rsid w:val="0099466F"/>
    <w:rsid w:val="009A1DE4"/>
    <w:rsid w:val="009A3B3D"/>
    <w:rsid w:val="009A7FB0"/>
    <w:rsid w:val="009B0040"/>
    <w:rsid w:val="009B1ABC"/>
    <w:rsid w:val="009D6B39"/>
    <w:rsid w:val="009E42EB"/>
    <w:rsid w:val="009F7FA2"/>
    <w:rsid w:val="00A11D95"/>
    <w:rsid w:val="00A17346"/>
    <w:rsid w:val="00A32B6E"/>
    <w:rsid w:val="00A410CB"/>
    <w:rsid w:val="00A51866"/>
    <w:rsid w:val="00A53D65"/>
    <w:rsid w:val="00A63359"/>
    <w:rsid w:val="00A64F8C"/>
    <w:rsid w:val="00AA114C"/>
    <w:rsid w:val="00AA3455"/>
    <w:rsid w:val="00AA71BA"/>
    <w:rsid w:val="00AB1866"/>
    <w:rsid w:val="00AD6A3D"/>
    <w:rsid w:val="00AE1892"/>
    <w:rsid w:val="00AE51D6"/>
    <w:rsid w:val="00B00F82"/>
    <w:rsid w:val="00B027A6"/>
    <w:rsid w:val="00B134A1"/>
    <w:rsid w:val="00B47F10"/>
    <w:rsid w:val="00B8168E"/>
    <w:rsid w:val="00B816DC"/>
    <w:rsid w:val="00B960F4"/>
    <w:rsid w:val="00BA0A3C"/>
    <w:rsid w:val="00BA5E45"/>
    <w:rsid w:val="00BA62C2"/>
    <w:rsid w:val="00BC065F"/>
    <w:rsid w:val="00BE188E"/>
    <w:rsid w:val="00C20F67"/>
    <w:rsid w:val="00C51451"/>
    <w:rsid w:val="00C61F27"/>
    <w:rsid w:val="00C734FC"/>
    <w:rsid w:val="00C7532D"/>
    <w:rsid w:val="00CA0331"/>
    <w:rsid w:val="00CC006C"/>
    <w:rsid w:val="00CC120C"/>
    <w:rsid w:val="00CC17B7"/>
    <w:rsid w:val="00CD0A56"/>
    <w:rsid w:val="00CD17F3"/>
    <w:rsid w:val="00CF79A5"/>
    <w:rsid w:val="00D01B2C"/>
    <w:rsid w:val="00D14427"/>
    <w:rsid w:val="00D30BB8"/>
    <w:rsid w:val="00D37EDA"/>
    <w:rsid w:val="00D44EBD"/>
    <w:rsid w:val="00D54614"/>
    <w:rsid w:val="00D54DA8"/>
    <w:rsid w:val="00D5620F"/>
    <w:rsid w:val="00D56EB4"/>
    <w:rsid w:val="00D621B0"/>
    <w:rsid w:val="00D92395"/>
    <w:rsid w:val="00D94984"/>
    <w:rsid w:val="00DA27B2"/>
    <w:rsid w:val="00DB7B60"/>
    <w:rsid w:val="00DC1AB5"/>
    <w:rsid w:val="00DD18B9"/>
    <w:rsid w:val="00DE1DF5"/>
    <w:rsid w:val="00DE33BA"/>
    <w:rsid w:val="00DF3382"/>
    <w:rsid w:val="00E023E8"/>
    <w:rsid w:val="00E22845"/>
    <w:rsid w:val="00E35F74"/>
    <w:rsid w:val="00E670B3"/>
    <w:rsid w:val="00E85AC8"/>
    <w:rsid w:val="00EA030B"/>
    <w:rsid w:val="00EA71DF"/>
    <w:rsid w:val="00EB747B"/>
    <w:rsid w:val="00EC1254"/>
    <w:rsid w:val="00EE292F"/>
    <w:rsid w:val="00EF29FB"/>
    <w:rsid w:val="00F133C9"/>
    <w:rsid w:val="00F229C1"/>
    <w:rsid w:val="00F344E8"/>
    <w:rsid w:val="00F5268A"/>
    <w:rsid w:val="00F73163"/>
    <w:rsid w:val="00F75C24"/>
    <w:rsid w:val="00F83A6B"/>
    <w:rsid w:val="00F90188"/>
    <w:rsid w:val="00F935C2"/>
    <w:rsid w:val="00FA6547"/>
    <w:rsid w:val="00FA7AD4"/>
    <w:rsid w:val="00FB5C79"/>
    <w:rsid w:val="00FC2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B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042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0423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042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0423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</Words>
  <Characters>312</Characters>
  <Application>Microsoft Office Word</Application>
  <DocSecurity>0</DocSecurity>
  <Lines>2</Lines>
  <Paragraphs>1</Paragraphs>
  <ScaleCrop>false</ScaleCrop>
  <Company>China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2017-12-06T03:11:00Z</dcterms:created>
  <dcterms:modified xsi:type="dcterms:W3CDTF">2017-12-07T02:11:00Z</dcterms:modified>
</cp:coreProperties>
</file>