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〕3508020001202410170003号</w:t>
      </w:r>
    </w:p>
    <w:p w14:paraId="7B377C6C">
      <w:pPr>
        <w:spacing w:line="500" w:lineRule="exact"/>
        <w:rPr>
          <w:rFonts w:hint="eastAsia" w:ascii="Times New Roman" w:hAnsi="Times New Roman" w:eastAsia="仿宋_GB2312" w:cs="仿宋"/>
          <w:sz w:val="32"/>
          <w:szCs w:val="32"/>
        </w:rPr>
      </w:pP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龙岩市荣博贸易有限公司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日短信通知法定代表人</w:t>
      </w:r>
      <w:r>
        <w:rPr>
          <w:rFonts w:hint="eastAsia" w:ascii="仿宋_GB2312" w:eastAsia="仿宋_GB2312"/>
          <w:sz w:val="32"/>
          <w:szCs w:val="32"/>
          <w:lang w:eastAsia="zh-CN"/>
        </w:rPr>
        <w:t>王志平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（电话：***********）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bookmarkStart w:id="3" w:name="_GoBack"/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 xml:space="preserve"> 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bookmarkEnd w:id="3"/>
    <w:p w14:paraId="74475E8F"/>
    <w:p w14:paraId="2A9B0AEC"/>
    <w:p w14:paraId="713AEDEA"/>
    <w:p w14:paraId="039004D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610CA5B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E47B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35D3684"/>
    <w:rsid w:val="235D3684"/>
    <w:rsid w:val="2F1F0B51"/>
    <w:rsid w:val="35352A2E"/>
    <w:rsid w:val="5A5A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2024-12-27T02:38:00Z</dcterms:created>
  <dc:creator>谢丽燕</dc:creator>
  <cp:lastModifiedBy>杨汉生</cp:lastModifiedBy>
  <dcterms:modified xsi:type="dcterms:W3CDTF">2025-01-24T00:10:20Z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5D6240148943471BA0BFC1A13E6B68CC_11</vt:lpwstr>
  </property>
</Properties>
</file>