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72E8BC5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】3508020001202410120010</w:t>
      </w:r>
      <w:r>
        <w:rPr>
          <w:rFonts w:hint="eastAsia" w:eastAsia="仿宋_GB2312"/>
          <w:sz w:val="32"/>
          <w:szCs w:val="32"/>
          <w:lang w:eastAsia="zh-CN"/>
        </w:rPr>
        <w:t>号</w:t>
      </w:r>
    </w:p>
    <w:p w14:paraId="23BC0F3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w:t>
      </w:r>
      <w:r>
        <w:rPr>
          <w:rFonts w:hint="eastAsia" w:ascii="仿宋_GB2312" w:eastAsia="仿宋_GB2312"/>
          <w:sz w:val="32"/>
          <w:szCs w:val="32"/>
          <w:lang w:eastAsia="zh-CN"/>
        </w:rPr>
        <w:t>龙岩市鼎宝商贸有限公司</w:t>
      </w:r>
    </w:p>
    <w:p w14:paraId="290901D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314FC9C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w:t>
      </w:r>
      <w:r>
        <w:rPr>
          <w:rFonts w:hint="eastAsia" w:eastAsia="仿宋_GB2312"/>
          <w:sz w:val="32"/>
          <w:szCs w:val="32"/>
          <w:lang w:eastAsia="zh-CN"/>
        </w:rPr>
        <w:t>注</w:t>
      </w:r>
      <w:r>
        <w:rPr>
          <w:rFonts w:hint="eastAsia" w:ascii="仿宋_GB2312" w:eastAsia="仿宋_GB2312"/>
          <w:color w:val="000000"/>
          <w:sz w:val="36"/>
          <w:szCs w:val="36"/>
          <w:lang w:eastAsia="zh-CN"/>
        </w:rPr>
        <w:t>册</w:t>
      </w:r>
      <w:r>
        <w:rPr>
          <w:rFonts w:hint="eastAsia" w:eastAsia="仿宋_GB2312"/>
          <w:sz w:val="32"/>
          <w:szCs w:val="32"/>
          <w:lang w:eastAsia="zh-CN"/>
        </w:rPr>
        <w:t>号）：91350802MA31NW0T3K</w:t>
      </w:r>
    </w:p>
    <w:p w14:paraId="728938D3">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住所：福建省龙岩市新罗区南城街道莲东北路33号厦鑫博世园10号楼22号</w:t>
      </w:r>
    </w:p>
    <w:p w14:paraId="4157C48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钟为春  </w:t>
      </w:r>
    </w:p>
    <w:p w14:paraId="3F6B92EF">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0F81348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06445E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37F0E44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鼎宝商贸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日立案调查。</w:t>
      </w:r>
    </w:p>
    <w:p w14:paraId="340BB64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05</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08</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9月6</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日短信通知法定代表钟为春（电话：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59E600F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1781A67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0C6527CB">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3508020001202410120010号），未能送达当事人，2025年2月11日本局通过龙岩市新罗区人民政府网站公示《行政处罚告知书》（新市监南城告罚【2024】3508020001202410120010号），当事人在法定期限内未提出陈述、申辩的要求。</w:t>
      </w:r>
    </w:p>
    <w:p w14:paraId="5291268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68E4633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C04246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628147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5A01169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5EE57734">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190209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7A8DD9F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7E4EDB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1A66E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18C4CB1F"/>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204E33AE"/>
    <w:rsid w:val="21630576"/>
    <w:rsid w:val="31B82504"/>
    <w:rsid w:val="37364292"/>
    <w:rsid w:val="3A6B35F9"/>
    <w:rsid w:val="51C15E78"/>
    <w:rsid w:val="536B7E11"/>
    <w:rsid w:val="5A3C48BB"/>
    <w:rsid w:val="6FA25ED9"/>
    <w:rsid w:val="709628FA"/>
    <w:rsid w:val="70B43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2025-03-11T06:49:22Z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9D378FF946B84C5EBFCC52610D6756F4_13</vt:lpwstr>
  </property>
</Properties>
</file>