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50B1FEB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r>
        <w:rPr>
          <w:rFonts w:hint="eastAsia" w:eastAsia="仿宋_GB2312"/>
          <w:sz w:val="30"/>
          <w:szCs w:val="30"/>
          <w:lang w:eastAsia="zh-CN"/>
        </w:rPr>
        <w:t>】</w:t>
      </w:r>
      <w:r>
        <w:rPr>
          <w:rFonts w:hint="eastAsia" w:eastAsia="仿宋_GB2312"/>
          <w:sz w:val="30"/>
          <w:szCs w:val="30"/>
          <w:lang w:val="en-US" w:eastAsia="zh-CN"/>
        </w:rPr>
        <w:t>3508020001202410140013</w:t>
      </w:r>
      <w:r>
        <w:rPr>
          <w:rFonts w:hint="eastAsia" w:eastAsia="仿宋_GB2312"/>
          <w:sz w:val="32"/>
          <w:szCs w:val="32"/>
          <w:lang w:eastAsia="zh-CN"/>
        </w:rPr>
        <w:t>号</w:t>
      </w:r>
    </w:p>
    <w:p w14:paraId="00FA8B7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龙岩守岩贸易有限公司</w:t>
      </w:r>
    </w:p>
    <w:p w14:paraId="4905ED4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BC63D8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统一社会信用代码（注册号</w:t>
      </w:r>
      <w:r>
        <w:rPr>
          <w:rFonts w:hint="eastAsia" w:ascii="仿宋_GB2312" w:eastAsia="仿宋_GB2312"/>
          <w:sz w:val="32"/>
          <w:szCs w:val="32"/>
          <w:lang w:eastAsia="zh-CN"/>
        </w:rPr>
        <w:t>）：91350802MA33CKE12W</w:t>
      </w:r>
    </w:p>
    <w:p w14:paraId="13198C6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住所：福建省龙岩市新罗区南城溪南溪南新村南巷78号</w:t>
      </w:r>
    </w:p>
    <w:p w14:paraId="1A9A737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eastAsia="zh-CN"/>
        </w:rPr>
        <w:t>法定代</w:t>
      </w:r>
      <w:r>
        <w:rPr>
          <w:rFonts w:hint="eastAsia" w:ascii="仿宋_GB2312" w:eastAsia="仿宋_GB2312"/>
          <w:sz w:val="32"/>
          <w:szCs w:val="32"/>
          <w:lang w:val="en-US" w:eastAsia="zh-CN"/>
        </w:rPr>
        <w:t>表人：</w:t>
      </w:r>
      <w:r>
        <w:rPr>
          <w:rFonts w:hint="eastAsia" w:ascii="仿宋_GB2312" w:eastAsia="仿宋_GB2312"/>
          <w:sz w:val="32"/>
          <w:szCs w:val="32"/>
          <w:lang w:eastAsia="zh-CN"/>
        </w:rPr>
        <w:t>罗玉荣</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48D5A07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守岩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373CE15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2019</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11</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w:t>
      </w:r>
      <w:r>
        <w:rPr>
          <w:rFonts w:hint="eastAsia" w:ascii="宋体" w:hAnsi="宋体" w:eastAsia="仿宋_GB2312"/>
          <w:sz w:val="30"/>
          <w:szCs w:val="30"/>
          <w:lang w:val="en-US" w:eastAsia="zh-CN"/>
        </w:rPr>
        <w:t>通知法定代表人</w:t>
      </w:r>
      <w:r>
        <w:rPr>
          <w:rFonts w:hint="eastAsia" w:ascii="宋体" w:hAnsi="宋体" w:eastAsia="仿宋_GB2312"/>
          <w:sz w:val="30"/>
          <w:szCs w:val="30"/>
          <w:lang w:eastAsia="zh-CN"/>
        </w:rPr>
        <w:t>罗玉荣（</w:t>
      </w:r>
      <w:r>
        <w:rPr>
          <w:rFonts w:hint="eastAsia" w:ascii="宋体" w:hAnsi="宋体" w:eastAsia="仿宋_GB2312"/>
          <w:sz w:val="30"/>
          <w:szCs w:val="30"/>
          <w:lang w:val="en-US" w:eastAsia="zh-CN"/>
        </w:rPr>
        <w:t>电话：</w:t>
      </w:r>
      <w:r>
        <w:rPr>
          <w:rFonts w:hint="eastAsia" w:eastAsia="仿宋_GB2312"/>
          <w:sz w:val="30"/>
          <w:szCs w:val="30"/>
          <w:lang w:eastAsia="zh-CN"/>
        </w:rPr>
        <w:t>***</w:t>
      </w:r>
      <w:bookmarkStart w:id="2" w:name="_GoBack"/>
      <w:bookmarkEnd w:id="2"/>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14FCFC2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451C8C6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61BA8EA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3508020001202410140013号），未能送达当事人，2025年2月11日本局通过龙岩市新罗区人民政府网站公示《行政处罚告知书》（新市监南城告罚【2024】3508020001202410140013号），当事人在法定期限内未提出陈述、申辩的要求。</w:t>
      </w:r>
    </w:p>
    <w:p w14:paraId="37456F8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0F35989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0138A97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20283F0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6CA3A5D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7B2DFF7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090CE7C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0463EC1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D4D605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0B43962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A4FF00D"/>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64222D0"/>
    <w:rsid w:val="0A0F13E6"/>
    <w:rsid w:val="128C1B22"/>
    <w:rsid w:val="18A1732B"/>
    <w:rsid w:val="204E33AE"/>
    <w:rsid w:val="21630576"/>
    <w:rsid w:val="21F77FBB"/>
    <w:rsid w:val="230271DF"/>
    <w:rsid w:val="27F76F67"/>
    <w:rsid w:val="28724840"/>
    <w:rsid w:val="31B82504"/>
    <w:rsid w:val="3467400D"/>
    <w:rsid w:val="37364292"/>
    <w:rsid w:val="3A6B35F9"/>
    <w:rsid w:val="420860AA"/>
    <w:rsid w:val="471843AC"/>
    <w:rsid w:val="4B52161C"/>
    <w:rsid w:val="52C5188C"/>
    <w:rsid w:val="536B7E11"/>
    <w:rsid w:val="555B763D"/>
    <w:rsid w:val="56194DAE"/>
    <w:rsid w:val="571B69DD"/>
    <w:rsid w:val="5A3C48BB"/>
    <w:rsid w:val="5BCF1086"/>
    <w:rsid w:val="5ED9637F"/>
    <w:rsid w:val="5EF37781"/>
    <w:rsid w:val="64664551"/>
    <w:rsid w:val="660E4EA0"/>
    <w:rsid w:val="6D9D5488"/>
    <w:rsid w:val="6FA25ED9"/>
    <w:rsid w:val="702F4391"/>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B511589312E440BDAD9861876CD42D33_13</vt:lpwstr>
  </property>
</Properties>
</file>