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08C1EDA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r>
        <w:rPr>
          <w:rFonts w:hint="eastAsia" w:eastAsia="仿宋_GB2312"/>
          <w:sz w:val="30"/>
          <w:szCs w:val="30"/>
          <w:lang w:eastAsia="zh-CN"/>
        </w:rPr>
        <w:t>】</w:t>
      </w:r>
      <w:r>
        <w:rPr>
          <w:rFonts w:hint="eastAsia" w:eastAsia="仿宋_GB2312"/>
          <w:sz w:val="30"/>
          <w:szCs w:val="30"/>
          <w:lang w:val="en-US" w:eastAsia="zh-CN"/>
        </w:rPr>
        <w:t>3508020001202410140017</w:t>
      </w:r>
      <w:r>
        <w:rPr>
          <w:rFonts w:hint="eastAsia" w:eastAsia="仿宋_GB2312"/>
          <w:sz w:val="32"/>
          <w:szCs w:val="32"/>
          <w:lang w:eastAsia="zh-CN"/>
        </w:rPr>
        <w:t>号</w:t>
      </w:r>
    </w:p>
    <w:p w14:paraId="42F037C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龙岩跃威耀贸易有限公司</w:t>
      </w:r>
    </w:p>
    <w:p w14:paraId="0041E47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7731CBB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统一社会信用代码（注册号）</w:t>
      </w:r>
      <w:r>
        <w:rPr>
          <w:rFonts w:hint="eastAsia" w:ascii="仿宋_GB2312" w:eastAsia="仿宋_GB2312"/>
          <w:sz w:val="32"/>
          <w:szCs w:val="32"/>
          <w:lang w:eastAsia="zh-CN"/>
        </w:rPr>
        <w:t>：91350802MA31QYBY6D</w:t>
      </w:r>
    </w:p>
    <w:p w14:paraId="0671F9A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住所：福建省龙岩市新罗区南城街道后门前新村D栋601</w:t>
      </w:r>
    </w:p>
    <w:p w14:paraId="6F61A60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eastAsia="zh-CN"/>
        </w:rPr>
        <w:t>法定代</w:t>
      </w:r>
      <w:r>
        <w:rPr>
          <w:rFonts w:hint="eastAsia" w:ascii="仿宋_GB2312" w:eastAsia="仿宋_GB2312"/>
          <w:sz w:val="32"/>
          <w:szCs w:val="32"/>
          <w:lang w:val="en-US" w:eastAsia="zh-CN"/>
        </w:rPr>
        <w:t>表人：</w:t>
      </w:r>
      <w:r>
        <w:rPr>
          <w:rFonts w:hint="eastAsia" w:ascii="仿宋_GB2312" w:eastAsia="仿宋_GB2312"/>
          <w:sz w:val="32"/>
          <w:szCs w:val="32"/>
          <w:lang w:eastAsia="zh-CN"/>
        </w:rPr>
        <w:t>包东光</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1466D1B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跃威耀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03454C0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05</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w:t>
      </w:r>
      <w:r>
        <w:rPr>
          <w:rFonts w:hint="eastAsia" w:ascii="宋体" w:hAnsi="宋体" w:eastAsia="仿宋_GB2312"/>
          <w:sz w:val="30"/>
          <w:szCs w:val="30"/>
          <w:lang w:val="en-US" w:eastAsia="zh-CN"/>
        </w:rPr>
        <w:t>通知法定代表人</w:t>
      </w:r>
      <w:r>
        <w:rPr>
          <w:rFonts w:hint="eastAsia" w:ascii="宋体" w:hAnsi="宋体" w:eastAsia="仿宋_GB2312"/>
          <w:sz w:val="30"/>
          <w:szCs w:val="30"/>
          <w:lang w:eastAsia="zh-CN"/>
        </w:rPr>
        <w:t>包东光（</w:t>
      </w:r>
      <w:r>
        <w:rPr>
          <w:rFonts w:hint="eastAsia" w:ascii="宋体" w:hAnsi="宋体" w:eastAsia="仿宋_GB2312"/>
          <w:sz w:val="30"/>
          <w:szCs w:val="30"/>
          <w:lang w:val="en-US" w:eastAsia="zh-CN"/>
        </w:rPr>
        <w:t>电话：</w:t>
      </w:r>
      <w:r>
        <w:rPr>
          <w:rFonts w:hint="eastAsia" w:eastAsia="仿宋_GB2312"/>
          <w:sz w:val="30"/>
          <w:szCs w:val="30"/>
          <w:lang w:eastAsia="zh-CN"/>
        </w:rPr>
        <w:t>***</w:t>
      </w:r>
      <w:bookmarkStart w:id="2" w:name="_GoBack"/>
      <w:bookmarkEnd w:id="2"/>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4D888D0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6697591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7B6CE77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3508020001202410140017号），未能送达当事人，2025年2月11日本局通过龙岩市新罗区人民政府网站公示《行政处罚告知书》（新市监南城告罚【2024】3508020001202410140017号），当事人在法定期限内未提出陈述、申辩的要求。</w:t>
      </w:r>
    </w:p>
    <w:p w14:paraId="36CF8A2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272AC4B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71350DB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40F31E1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4A5C8D8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7FEA2F0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3DF58C3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A4FF00D"/>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07070D"/>
    <w:rsid w:val="028C471F"/>
    <w:rsid w:val="02E5021A"/>
    <w:rsid w:val="040841E8"/>
    <w:rsid w:val="064222D0"/>
    <w:rsid w:val="0A0F13E6"/>
    <w:rsid w:val="128C1B22"/>
    <w:rsid w:val="18A1732B"/>
    <w:rsid w:val="204E33AE"/>
    <w:rsid w:val="21630576"/>
    <w:rsid w:val="21F77FBB"/>
    <w:rsid w:val="230271DF"/>
    <w:rsid w:val="27F76F67"/>
    <w:rsid w:val="31B82504"/>
    <w:rsid w:val="3467400D"/>
    <w:rsid w:val="37364292"/>
    <w:rsid w:val="3A6B35F9"/>
    <w:rsid w:val="420860AA"/>
    <w:rsid w:val="471843AC"/>
    <w:rsid w:val="4B52161C"/>
    <w:rsid w:val="52C5188C"/>
    <w:rsid w:val="536B7E11"/>
    <w:rsid w:val="555B763D"/>
    <w:rsid w:val="56194DAE"/>
    <w:rsid w:val="5A3C48BB"/>
    <w:rsid w:val="5BCF1086"/>
    <w:rsid w:val="64664551"/>
    <w:rsid w:val="660E4EA0"/>
    <w:rsid w:val="6D9D5488"/>
    <w:rsid w:val="6FA25ED9"/>
    <w:rsid w:val="702F4391"/>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D128E9D233934F8CA4EADBF8BD1BCBC0_13</vt:lpwstr>
  </property>
</Properties>
</file>